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71E3CA69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proofErr w:type="gramStart"/>
            <w:r w:rsidR="00EB5E54" w:rsidRPr="00EB5E5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合肥市福客多</w:t>
            </w:r>
            <w:proofErr w:type="gramEnd"/>
            <w:r w:rsidR="00EB5E54" w:rsidRPr="00EB5E5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快餐食品有限公司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5CA2743E" w:rsidR="007F11D0" w:rsidRDefault="00EB5E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B5E54">
              <w:rPr>
                <w:rFonts w:ascii="宋体" w:hAnsi="宋体" w:cs="宋体" w:hint="eastAsia"/>
                <w:kern w:val="0"/>
                <w:sz w:val="28"/>
                <w:szCs w:val="28"/>
              </w:rPr>
              <w:t>独立承担民事责任的能力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2C86E4CD" w14:textId="77777777" w:rsidR="00DE07DD" w:rsidRPr="00EB5E54" w:rsidRDefault="00EB5E54" w:rsidP="00EB5E54">
            <w:pPr>
              <w:pStyle w:val="3"/>
            </w:pPr>
            <w:r w:rsidRPr="00EB5E54">
              <w:rPr>
                <w:rFonts w:hint="eastAsia"/>
              </w:rPr>
              <w:t>供应商业绩</w:t>
            </w:r>
          </w:p>
          <w:p w14:paraId="1C249FCE" w14:textId="632C9C79" w:rsidR="00EB5E54" w:rsidRPr="00EB5E54" w:rsidRDefault="00EB5E54" w:rsidP="00EB5E5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B5E54">
              <w:rPr>
                <w:rFonts w:ascii="宋体" w:hAnsi="宋体" w:hint="eastAsia"/>
                <w:sz w:val="28"/>
                <w:szCs w:val="28"/>
              </w:rPr>
              <w:t>1.</w:t>
            </w:r>
            <w:r w:rsidRPr="00EB5E54">
              <w:rPr>
                <w:rFonts w:ascii="宋体" w:hAnsi="宋体" w:hint="eastAsia"/>
                <w:sz w:val="28"/>
                <w:szCs w:val="28"/>
              </w:rPr>
              <w:t>肥西县桃花镇中心学校学生午餐配送供餐服务</w:t>
            </w:r>
          </w:p>
          <w:p w14:paraId="37A81C7F" w14:textId="4430DD1F" w:rsidR="00EB5E54" w:rsidRPr="00EB5E54" w:rsidRDefault="00EB5E54" w:rsidP="00EB5E5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B5E54">
              <w:rPr>
                <w:rFonts w:ascii="宋体" w:hAnsi="宋体" w:hint="eastAsia"/>
                <w:sz w:val="28"/>
                <w:szCs w:val="28"/>
              </w:rPr>
              <w:t>2.</w:t>
            </w:r>
            <w:r w:rsidRPr="00EB5E54">
              <w:rPr>
                <w:rFonts w:ascii="宋体" w:hAnsi="宋体" w:hint="eastAsia"/>
                <w:sz w:val="28"/>
                <w:szCs w:val="28"/>
              </w:rPr>
              <w:t>肥西县顺和小学学生午餐配送供餐服务</w:t>
            </w:r>
          </w:p>
          <w:p w14:paraId="647545E3" w14:textId="084B3073" w:rsidR="00EB5E54" w:rsidRPr="00EB5E54" w:rsidRDefault="00EB5E54" w:rsidP="00EB5E5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B5E54">
              <w:rPr>
                <w:rFonts w:ascii="宋体" w:hAnsi="宋体" w:hint="eastAsia"/>
                <w:sz w:val="28"/>
                <w:szCs w:val="28"/>
              </w:rPr>
              <w:t>3.</w:t>
            </w:r>
            <w:r w:rsidRPr="00EB5E54">
              <w:rPr>
                <w:rFonts w:ascii="宋体" w:hAnsi="宋体" w:hint="eastAsia"/>
                <w:sz w:val="28"/>
                <w:szCs w:val="28"/>
              </w:rPr>
              <w:t>肥西县桃花镇</w:t>
            </w:r>
            <w:proofErr w:type="gramStart"/>
            <w:r w:rsidRPr="00EB5E54">
              <w:rPr>
                <w:rFonts w:ascii="宋体" w:hAnsi="宋体" w:hint="eastAsia"/>
                <w:sz w:val="28"/>
                <w:szCs w:val="28"/>
              </w:rPr>
              <w:t>延乔路</w:t>
            </w:r>
            <w:proofErr w:type="gramEnd"/>
            <w:r w:rsidRPr="00EB5E54">
              <w:rPr>
                <w:rFonts w:ascii="宋体" w:hAnsi="宋体" w:hint="eastAsia"/>
                <w:sz w:val="28"/>
                <w:szCs w:val="28"/>
              </w:rPr>
              <w:t>小学学生午餐配送供餐服务</w:t>
            </w:r>
          </w:p>
          <w:p w14:paraId="62C62A96" w14:textId="3E1C78F0" w:rsidR="00EB5E54" w:rsidRPr="00EB5E54" w:rsidRDefault="00EB5E54" w:rsidP="00EB5E5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B5E54">
              <w:rPr>
                <w:rFonts w:ascii="宋体" w:hAnsi="宋体" w:hint="eastAsia"/>
                <w:sz w:val="28"/>
                <w:szCs w:val="28"/>
              </w:rPr>
              <w:t>4.</w:t>
            </w:r>
            <w:r w:rsidRPr="00EB5E54">
              <w:rPr>
                <w:rFonts w:ascii="宋体" w:hAnsi="宋体" w:hint="eastAsia"/>
                <w:sz w:val="28"/>
                <w:szCs w:val="28"/>
              </w:rPr>
              <w:t>肥西县蓬莱路小学学生午餐配送供餐服务</w:t>
            </w:r>
          </w:p>
          <w:p w14:paraId="78A4C6B9" w14:textId="0B60479E" w:rsidR="00EB5E54" w:rsidRPr="00EB5E54" w:rsidRDefault="00EB5E54" w:rsidP="00EB5E5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B5E54">
              <w:rPr>
                <w:rFonts w:ascii="宋体" w:hAnsi="宋体" w:hint="eastAsia"/>
                <w:sz w:val="28"/>
                <w:szCs w:val="28"/>
              </w:rPr>
              <w:t>5.</w:t>
            </w:r>
            <w:r w:rsidRPr="00EB5E54">
              <w:rPr>
                <w:rFonts w:ascii="宋体" w:hAnsi="宋体" w:hint="eastAsia"/>
                <w:sz w:val="28"/>
                <w:szCs w:val="28"/>
              </w:rPr>
              <w:t>肥西师范 2025 年食堂(二楼)委托运营服务</w:t>
            </w:r>
          </w:p>
          <w:p w14:paraId="3B9CF482" w14:textId="77777777" w:rsidR="00EB5E54" w:rsidRPr="00EB5E54" w:rsidRDefault="00EB5E54" w:rsidP="00EB5E54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EB5E54">
              <w:rPr>
                <w:rFonts w:ascii="宋体" w:hAnsi="宋体" w:hint="eastAsia"/>
                <w:b/>
                <w:bCs/>
                <w:sz w:val="28"/>
                <w:szCs w:val="28"/>
              </w:rPr>
              <w:t>项目经理业绩</w:t>
            </w:r>
          </w:p>
          <w:p w14:paraId="3214D1A5" w14:textId="6C2D9C6E" w:rsidR="00EB5E54" w:rsidRPr="00EB5E54" w:rsidRDefault="00EB5E54" w:rsidP="00EB5E54">
            <w:pPr>
              <w:pStyle w:val="3"/>
              <w:rPr>
                <w:rFonts w:hint="eastAsia"/>
                <w:b w:val="0"/>
                <w:bCs w:val="0"/>
              </w:rPr>
            </w:pPr>
            <w:r w:rsidRPr="00EB5E54">
              <w:rPr>
                <w:rFonts w:hint="eastAsia"/>
                <w:b w:val="0"/>
                <w:bCs w:val="0"/>
              </w:rPr>
              <w:t>肥西师范2025年食堂(二楼)委托运营服务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0604EF2F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及工本费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9585" w:type="dxa"/>
        <w:tblInd w:w="-176" w:type="dxa"/>
        <w:tblLook w:val="04A0" w:firstRow="1" w:lastRow="0" w:firstColumn="1" w:lastColumn="0" w:noHBand="0" w:noVBand="1"/>
      </w:tblPr>
      <w:tblGrid>
        <w:gridCol w:w="883"/>
        <w:gridCol w:w="4504"/>
        <w:gridCol w:w="2268"/>
        <w:gridCol w:w="1930"/>
      </w:tblGrid>
      <w:tr w:rsidR="007F11D0" w14:paraId="134ECB46" w14:textId="77777777" w:rsidTr="00B33527">
        <w:trPr>
          <w:trHeight w:val="792"/>
        </w:trPr>
        <w:tc>
          <w:tcPr>
            <w:tcW w:w="95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0E7E2454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proofErr w:type="gramStart"/>
            <w:r w:rsidR="00EB5E54" w:rsidRPr="00EB5E54">
              <w:rPr>
                <w:rFonts w:ascii="宋体" w:hAnsi="宋体" w:cs="宋体" w:hint="eastAsia"/>
                <w:kern w:val="0"/>
                <w:sz w:val="28"/>
                <w:szCs w:val="28"/>
              </w:rPr>
              <w:t>合肥市福客多</w:t>
            </w:r>
            <w:proofErr w:type="gramEnd"/>
            <w:r w:rsidR="00EB5E54" w:rsidRPr="00EB5E54">
              <w:rPr>
                <w:rFonts w:ascii="宋体" w:hAnsi="宋体" w:cs="宋体" w:hint="eastAsia"/>
                <w:kern w:val="0"/>
                <w:sz w:val="28"/>
                <w:szCs w:val="28"/>
              </w:rPr>
              <w:t>快餐食品有限公司</w:t>
            </w:r>
          </w:p>
          <w:p w14:paraId="70B721D5" w14:textId="1DD65336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EB5E54" w:rsidRPr="00EB5E54">
              <w:rPr>
                <w:rFonts w:ascii="宋体" w:hAnsi="宋体" w:cs="宋体"/>
                <w:kern w:val="0"/>
                <w:sz w:val="28"/>
                <w:szCs w:val="28"/>
              </w:rPr>
              <w:t>2025PHBN142</w:t>
            </w:r>
          </w:p>
        </w:tc>
      </w:tr>
      <w:tr w:rsidR="00EB5E54" w14:paraId="0EB4A03C" w14:textId="77777777" w:rsidTr="00C4075A">
        <w:trPr>
          <w:trHeight w:val="9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EB5E54" w:rsidRDefault="00EB5E5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A1E9EC6" w:rsidR="00EB5E54" w:rsidRDefault="00EB5E5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参审单位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4A3F5D72" w:rsidR="00EB5E54" w:rsidRDefault="00EB5E54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EB5E54" w:rsidRDefault="00EB5E5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EB5E54" w14:paraId="2A1FE614" w14:textId="77777777" w:rsidTr="0023092E">
        <w:trPr>
          <w:trHeight w:val="88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33C51EB4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37ED2483" w:rsidR="00EB5E54" w:rsidRPr="00EA045C" w:rsidRDefault="00EA045C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合肥市福客多</w:t>
            </w:r>
            <w:proofErr w:type="gramEnd"/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快餐食品有限公司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BA8C090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73305A9D" w:rsidR="00EB5E54" w:rsidRPr="00EA045C" w:rsidRDefault="00EA045C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/>
                <w:kern w:val="0"/>
                <w:sz w:val="28"/>
                <w:szCs w:val="28"/>
              </w:rPr>
              <w:t>92.33</w:t>
            </w:r>
          </w:p>
        </w:tc>
      </w:tr>
      <w:tr w:rsidR="00EB5E54" w14:paraId="583DF038" w14:textId="77777777" w:rsidTr="00C41187">
        <w:trPr>
          <w:trHeight w:val="9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2C37A347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F5061" w14:textId="7EAE8577" w:rsidR="00EB5E54" w:rsidRPr="00EA045C" w:rsidRDefault="00EA045C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合肥红鹰餐饮管理有限公司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5FC8841B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10C0A5EF" w:rsidR="00EB5E54" w:rsidRPr="00EA045C" w:rsidRDefault="00EA045C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A045C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87.67</w:t>
            </w:r>
          </w:p>
        </w:tc>
      </w:tr>
      <w:tr w:rsidR="00EB5E54" w14:paraId="3405F447" w14:textId="77777777" w:rsidTr="004236CA">
        <w:trPr>
          <w:trHeight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6D7FA3FF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6558D" w14:textId="38B525EE" w:rsidR="00EB5E54" w:rsidRPr="00EA045C" w:rsidRDefault="00EA045C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安徽六和</w:t>
            </w:r>
            <w:proofErr w:type="gramStart"/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义快餐</w:t>
            </w:r>
            <w:proofErr w:type="gramEnd"/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461D592A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0BA1BC48" w:rsidR="00EB5E54" w:rsidRPr="00EA045C" w:rsidRDefault="00EA045C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A045C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84.5</w:t>
            </w:r>
          </w:p>
        </w:tc>
      </w:tr>
      <w:tr w:rsidR="00EB5E54" w14:paraId="76B4E10E" w14:textId="77777777" w:rsidTr="00F1076D">
        <w:trPr>
          <w:trHeight w:val="9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73F3" w14:textId="54C3593C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F4868" w14:textId="70ED8AE1" w:rsidR="00EB5E54" w:rsidRPr="00EA045C" w:rsidRDefault="00EA045C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合肥饮之源餐饮管理有限责任公司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72D" w14:textId="79409337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D86E" w14:textId="24ACA3A8" w:rsidR="00EB5E54" w:rsidRPr="00EA045C" w:rsidRDefault="00EA045C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A045C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84.33</w:t>
            </w:r>
          </w:p>
        </w:tc>
      </w:tr>
      <w:tr w:rsidR="00EB5E54" w14:paraId="65F24804" w14:textId="77777777" w:rsidTr="00407C12">
        <w:trPr>
          <w:trHeight w:val="9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034" w14:textId="65432657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DECBF" w14:textId="591D6063" w:rsidR="00EB5E54" w:rsidRPr="00EA045C" w:rsidRDefault="00EA045C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安徽龙之源餐饮管理有限公司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43F" w14:textId="3FE59448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E47" w14:textId="60E5FD35" w:rsidR="00EB5E54" w:rsidRPr="00EA045C" w:rsidRDefault="00EA045C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A045C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</w:tr>
      <w:tr w:rsidR="00EB5E54" w14:paraId="7A605495" w14:textId="77777777" w:rsidTr="00E44C2C">
        <w:trPr>
          <w:trHeight w:val="9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F4F4" w14:textId="78BD65AB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BC329" w14:textId="1174DF10" w:rsidR="00EB5E54" w:rsidRPr="00EA045C" w:rsidRDefault="00EA045C" w:rsidP="00344A10">
            <w:pPr>
              <w:jc w:val="center"/>
              <w:rPr>
                <w:color w:val="000000"/>
                <w:sz w:val="28"/>
                <w:szCs w:val="28"/>
              </w:rPr>
            </w:pPr>
            <w:r w:rsidRPr="00EA045C">
              <w:rPr>
                <w:rFonts w:hint="eastAsia"/>
                <w:color w:val="000000"/>
                <w:sz w:val="28"/>
                <w:szCs w:val="28"/>
              </w:rPr>
              <w:t>安徽吴记品牌管理有限公司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C747" w14:textId="407F0A9C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97ED" w14:textId="041D815D" w:rsidR="00EB5E54" w:rsidRPr="00EA045C" w:rsidRDefault="00EA045C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A045C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68.83</w:t>
            </w:r>
          </w:p>
        </w:tc>
      </w:tr>
    </w:tbl>
    <w:p w14:paraId="11D440DF" w14:textId="77777777" w:rsidR="007F11D0" w:rsidRDefault="007F11D0" w:rsidP="0077081E">
      <w:pPr>
        <w:rPr>
          <w:rFonts w:hint="eastAsia"/>
        </w:rPr>
      </w:pPr>
    </w:p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8B12F" w14:textId="77777777" w:rsidR="00826E83" w:rsidRDefault="00826E83">
      <w:r>
        <w:separator/>
      </w:r>
    </w:p>
  </w:endnote>
  <w:endnote w:type="continuationSeparator" w:id="0">
    <w:p w14:paraId="750E028F" w14:textId="77777777" w:rsidR="00826E83" w:rsidRDefault="008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63D3" w14:textId="77777777" w:rsidR="00826E83" w:rsidRDefault="00826E83">
      <w:r>
        <w:separator/>
      </w:r>
    </w:p>
  </w:footnote>
  <w:footnote w:type="continuationSeparator" w:id="0">
    <w:p w14:paraId="0E30690A" w14:textId="77777777" w:rsidR="00826E83" w:rsidRDefault="0082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539FC"/>
    <w:rsid w:val="000553D8"/>
    <w:rsid w:val="000B06C3"/>
    <w:rsid w:val="001538C1"/>
    <w:rsid w:val="00165BE1"/>
    <w:rsid w:val="00166ACD"/>
    <w:rsid w:val="0019419F"/>
    <w:rsid w:val="001A2F2A"/>
    <w:rsid w:val="001A5AA6"/>
    <w:rsid w:val="001B0A7C"/>
    <w:rsid w:val="001B550D"/>
    <w:rsid w:val="001D6E37"/>
    <w:rsid w:val="001F1C82"/>
    <w:rsid w:val="0026434D"/>
    <w:rsid w:val="002B0812"/>
    <w:rsid w:val="003428D5"/>
    <w:rsid w:val="00344A10"/>
    <w:rsid w:val="00394717"/>
    <w:rsid w:val="003A2B75"/>
    <w:rsid w:val="0040384F"/>
    <w:rsid w:val="00404E81"/>
    <w:rsid w:val="00423D6B"/>
    <w:rsid w:val="00461EDA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F5171"/>
    <w:rsid w:val="0068785B"/>
    <w:rsid w:val="00690597"/>
    <w:rsid w:val="006B3111"/>
    <w:rsid w:val="0070672E"/>
    <w:rsid w:val="00710C32"/>
    <w:rsid w:val="0077081E"/>
    <w:rsid w:val="007740C2"/>
    <w:rsid w:val="007851CC"/>
    <w:rsid w:val="007928E2"/>
    <w:rsid w:val="007F11D0"/>
    <w:rsid w:val="007F2AC4"/>
    <w:rsid w:val="007F68B9"/>
    <w:rsid w:val="008154C4"/>
    <w:rsid w:val="00826E83"/>
    <w:rsid w:val="00875AA8"/>
    <w:rsid w:val="00881375"/>
    <w:rsid w:val="008907FB"/>
    <w:rsid w:val="008A202D"/>
    <w:rsid w:val="008A53B6"/>
    <w:rsid w:val="008B7868"/>
    <w:rsid w:val="008E02C7"/>
    <w:rsid w:val="00911127"/>
    <w:rsid w:val="0092297A"/>
    <w:rsid w:val="00925EFF"/>
    <w:rsid w:val="00943CA5"/>
    <w:rsid w:val="00966D29"/>
    <w:rsid w:val="00982421"/>
    <w:rsid w:val="009A0442"/>
    <w:rsid w:val="009D4F6B"/>
    <w:rsid w:val="009F3473"/>
    <w:rsid w:val="00A73BDB"/>
    <w:rsid w:val="00A76C01"/>
    <w:rsid w:val="00A9565D"/>
    <w:rsid w:val="00AF27BB"/>
    <w:rsid w:val="00B33527"/>
    <w:rsid w:val="00B56941"/>
    <w:rsid w:val="00B60506"/>
    <w:rsid w:val="00BD5FF8"/>
    <w:rsid w:val="00C0775E"/>
    <w:rsid w:val="00C269FF"/>
    <w:rsid w:val="00C2734B"/>
    <w:rsid w:val="00C70F38"/>
    <w:rsid w:val="00CB3F3C"/>
    <w:rsid w:val="00CE217E"/>
    <w:rsid w:val="00CE5CD4"/>
    <w:rsid w:val="00D135C8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F2396E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241</Words>
  <Characters>258</Characters>
  <Application>Microsoft Office Word</Application>
  <DocSecurity>0</DocSecurity>
  <Lines>15</Lines>
  <Paragraphs>15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46</cp:revision>
  <cp:lastPrinted>2024-11-04T08:41:00Z</cp:lastPrinted>
  <dcterms:created xsi:type="dcterms:W3CDTF">2024-05-07T06:44:00Z</dcterms:created>
  <dcterms:modified xsi:type="dcterms:W3CDTF">2025-05-16T06:59:00Z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