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914"/>
      </w:tblGrid>
      <w:tr w:rsidR="007F11D0" w14:paraId="731A939C" w14:textId="77777777" w:rsidTr="00E13E82">
        <w:trPr>
          <w:trHeight w:val="1089"/>
        </w:trPr>
        <w:tc>
          <w:tcPr>
            <w:tcW w:w="14190" w:type="dxa"/>
            <w:gridSpan w:val="2"/>
            <w:vAlign w:val="center"/>
          </w:tcPr>
          <w:p w14:paraId="065D887B" w14:textId="43F8C285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5C7F34" w:rsidRPr="005C7F3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合肥鑫邦饮食发展有限公司</w:t>
            </w:r>
          </w:p>
        </w:tc>
      </w:tr>
      <w:tr w:rsidR="007F11D0" w14:paraId="2BFFBC6F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 w14:textId="67407513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59751C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461EDA">
        <w:trPr>
          <w:trHeight w:val="757"/>
        </w:trPr>
        <w:tc>
          <w:tcPr>
            <w:tcW w:w="3276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E13E82">
        <w:trPr>
          <w:trHeight w:val="1754"/>
        </w:trPr>
        <w:tc>
          <w:tcPr>
            <w:tcW w:w="3276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546289C4" w14:textId="45FE855F" w:rsidR="008B7868" w:rsidRPr="005C7F34" w:rsidRDefault="005C7F34" w:rsidP="005C7F34">
            <w:pPr>
              <w:pStyle w:val="3"/>
              <w:jc w:val="both"/>
              <w:rPr>
                <w:sz w:val="28"/>
                <w:szCs w:val="28"/>
              </w:rPr>
            </w:pPr>
            <w:r w:rsidRPr="005C7F34">
              <w:rPr>
                <w:rFonts w:hint="eastAsia"/>
                <w:sz w:val="28"/>
                <w:szCs w:val="28"/>
              </w:rPr>
              <w:t>1.</w:t>
            </w:r>
            <w:r w:rsidRPr="005C7F34">
              <w:rPr>
                <w:rFonts w:hint="eastAsia"/>
                <w:sz w:val="28"/>
                <w:szCs w:val="28"/>
              </w:rPr>
              <w:t>安徽省无为第一中学食堂承包合同</w:t>
            </w:r>
          </w:p>
          <w:p w14:paraId="3214D1A5" w14:textId="111D1ACB" w:rsidR="005C7F34" w:rsidRPr="005C7F34" w:rsidRDefault="005C7F34" w:rsidP="005C7F34">
            <w:pPr>
              <w:rPr>
                <w:rFonts w:ascii="宋体" w:hint="eastAsia"/>
                <w:sz w:val="32"/>
                <w:szCs w:val="32"/>
              </w:rPr>
            </w:pPr>
            <w:r w:rsidRPr="005C7F34">
              <w:rPr>
                <w:rFonts w:ascii="宋体" w:hint="eastAsia"/>
                <w:sz w:val="28"/>
                <w:szCs w:val="28"/>
              </w:rPr>
              <w:t>2.</w:t>
            </w:r>
            <w:r w:rsidRPr="005C7F34">
              <w:rPr>
                <w:rFonts w:ascii="宋体" w:hint="eastAsia"/>
                <w:sz w:val="28"/>
                <w:szCs w:val="28"/>
              </w:rPr>
              <w:t>无为二中食堂公寓管理服务采购合同</w:t>
            </w:r>
          </w:p>
        </w:tc>
      </w:tr>
      <w:tr w:rsidR="007F11D0" w14:paraId="47EB3914" w14:textId="77777777" w:rsidTr="00FF127A">
        <w:trPr>
          <w:trHeight w:val="747"/>
        </w:trPr>
        <w:tc>
          <w:tcPr>
            <w:tcW w:w="3276" w:type="dxa"/>
            <w:vAlign w:val="center"/>
          </w:tcPr>
          <w:p w14:paraId="2B053685" w14:textId="7A7EB48C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68A82167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0948FC55" w14:textId="77777777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360F7003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13087" w:type="dxa"/>
        <w:tblLook w:val="04A0" w:firstRow="1" w:lastRow="0" w:firstColumn="1" w:lastColumn="0" w:noHBand="0" w:noVBand="1"/>
      </w:tblPr>
      <w:tblGrid>
        <w:gridCol w:w="984"/>
        <w:gridCol w:w="4227"/>
        <w:gridCol w:w="2268"/>
        <w:gridCol w:w="3465"/>
        <w:gridCol w:w="2143"/>
      </w:tblGrid>
      <w:tr w:rsidR="007F11D0" w14:paraId="134ECB46" w14:textId="77777777" w:rsidTr="00E13E82">
        <w:trPr>
          <w:trHeight w:val="760"/>
        </w:trPr>
        <w:tc>
          <w:tcPr>
            <w:tcW w:w="1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52C9D075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E02E34" w:rsidRPr="00E02E34">
              <w:rPr>
                <w:rFonts w:ascii="宋体" w:hAnsi="宋体" w:cs="宋体" w:hint="eastAsia"/>
                <w:kern w:val="0"/>
                <w:sz w:val="28"/>
                <w:szCs w:val="28"/>
              </w:rPr>
              <w:t>安徽省肥西中学学生服务中心委托运营服务</w:t>
            </w:r>
          </w:p>
          <w:p w14:paraId="70B721D5" w14:textId="6E9CA64C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E02E34" w:rsidRPr="00E02E34">
              <w:rPr>
                <w:rFonts w:ascii="宋体" w:hAnsi="宋体" w:cs="宋体"/>
                <w:kern w:val="0"/>
                <w:sz w:val="28"/>
                <w:szCs w:val="28"/>
              </w:rPr>
              <w:t>2025PHBN099</w:t>
            </w:r>
          </w:p>
        </w:tc>
      </w:tr>
      <w:tr w:rsidR="007F11D0" w14:paraId="0EB4A03C" w14:textId="77777777" w:rsidTr="0077081E">
        <w:trPr>
          <w:trHeight w:val="109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4FA070C6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7F11D0" w:rsidRDefault="00000000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7F11D0" w14:paraId="2A1FE614" w14:textId="77777777" w:rsidTr="0077081E">
        <w:trPr>
          <w:trHeight w:val="82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4CB7" w14:textId="1EAEF461" w:rsidR="007F11D0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02E34">
              <w:rPr>
                <w:rFonts w:ascii="宋体" w:hAnsi="宋体" w:cs="宋体" w:hint="eastAsia"/>
                <w:kern w:val="0"/>
                <w:sz w:val="28"/>
                <w:szCs w:val="28"/>
              </w:rPr>
              <w:t>合肥鑫邦饮食发展有限公司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815" w14:textId="55152342" w:rsidR="007F11D0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无报价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467CB2C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1791FABA" w:rsidR="007F11D0" w:rsidRDefault="00E02E34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02E34">
              <w:rPr>
                <w:rFonts w:ascii="宋体" w:hAnsi="宋体" w:cs="宋体"/>
                <w:kern w:val="0"/>
                <w:sz w:val="28"/>
                <w:szCs w:val="28"/>
              </w:rPr>
              <w:t>85.87</w:t>
            </w:r>
          </w:p>
        </w:tc>
      </w:tr>
      <w:tr w:rsidR="008E02C7" w14:paraId="583DF038" w14:textId="77777777" w:rsidTr="0077081E">
        <w:trPr>
          <w:trHeight w:val="6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327B0B7C" w:rsidR="008E02C7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4791" w14:textId="5E523348" w:rsidR="008E02C7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02E34">
              <w:rPr>
                <w:rFonts w:ascii="宋体" w:hAnsi="宋体" w:cs="宋体" w:hint="eastAsia"/>
                <w:kern w:val="0"/>
                <w:sz w:val="28"/>
                <w:szCs w:val="28"/>
              </w:rPr>
              <w:t>安徽七月天餐饮管理有限公司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061" w14:textId="038A7B0A" w:rsidR="008E02C7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无报价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7C7A149A" w:rsidR="008E02C7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016B9F5C" w:rsidR="008E02C7" w:rsidRDefault="00E02E34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02E34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73.2</w:t>
            </w:r>
          </w:p>
        </w:tc>
      </w:tr>
      <w:tr w:rsidR="007F11D0" w14:paraId="3405F447" w14:textId="77777777" w:rsidTr="0077081E">
        <w:trPr>
          <w:trHeight w:val="6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4A13A3E7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F09" w14:textId="558AC25E" w:rsidR="007F11D0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02E34">
              <w:rPr>
                <w:rFonts w:ascii="宋体" w:hAnsi="宋体" w:cs="宋体" w:hint="eastAsia"/>
                <w:kern w:val="0"/>
                <w:sz w:val="28"/>
                <w:szCs w:val="28"/>
              </w:rPr>
              <w:t>合肥市鸿青商务发展有限公司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58D" w14:textId="176E7F3A" w:rsidR="007F11D0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无报价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3753645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0E0F4626" w:rsidR="007F11D0" w:rsidRDefault="00E02E34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02E34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69.87</w:t>
            </w:r>
          </w:p>
        </w:tc>
      </w:tr>
      <w:tr w:rsidR="00E02E34" w14:paraId="380C4C07" w14:textId="77777777" w:rsidTr="0077081E">
        <w:trPr>
          <w:trHeight w:val="6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C95" w14:textId="517CBDBD" w:rsidR="00E02E34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46B82" w14:textId="5A74E4DC" w:rsidR="00E02E34" w:rsidRPr="00512541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02E34">
              <w:rPr>
                <w:rFonts w:ascii="宋体" w:hAnsi="宋体" w:cs="宋体" w:hint="eastAsia"/>
                <w:kern w:val="0"/>
                <w:sz w:val="28"/>
                <w:szCs w:val="28"/>
              </w:rPr>
              <w:t>合肥红鹰餐饮管理有限公司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9BB" w14:textId="3F467F18" w:rsidR="00E02E34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无报价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93B1" w14:textId="230329C1" w:rsidR="00E02E34" w:rsidRDefault="00E02E3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4F" w14:textId="59B80191" w:rsidR="00E02E34" w:rsidRDefault="00E02E34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02E34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50.87</w:t>
            </w:r>
          </w:p>
        </w:tc>
      </w:tr>
    </w:tbl>
    <w:p w14:paraId="11D440DF" w14:textId="77777777" w:rsidR="007F11D0" w:rsidRDefault="007F11D0" w:rsidP="0077081E"/>
    <w:sectPr w:rsidR="007F11D0">
      <w:headerReference w:type="default" r:id="rId7"/>
      <w:type w:val="oddPage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09F3" w14:textId="77777777" w:rsidR="001D2EBA" w:rsidRDefault="001D2EBA">
      <w:r>
        <w:separator/>
      </w:r>
    </w:p>
  </w:endnote>
  <w:endnote w:type="continuationSeparator" w:id="0">
    <w:p w14:paraId="38A4CA1F" w14:textId="77777777" w:rsidR="001D2EBA" w:rsidRDefault="001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1109" w14:textId="77777777" w:rsidR="001D2EBA" w:rsidRDefault="001D2EBA">
      <w:r>
        <w:separator/>
      </w:r>
    </w:p>
  </w:footnote>
  <w:footnote w:type="continuationSeparator" w:id="0">
    <w:p w14:paraId="523270D5" w14:textId="77777777" w:rsidR="001D2EBA" w:rsidRDefault="001D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23E35"/>
    <w:rsid w:val="000553D8"/>
    <w:rsid w:val="000B06C3"/>
    <w:rsid w:val="001538C1"/>
    <w:rsid w:val="00165BE1"/>
    <w:rsid w:val="001A2F2A"/>
    <w:rsid w:val="001A5AA6"/>
    <w:rsid w:val="001B0A7C"/>
    <w:rsid w:val="001D2EBA"/>
    <w:rsid w:val="001D6E37"/>
    <w:rsid w:val="002B0812"/>
    <w:rsid w:val="003428D5"/>
    <w:rsid w:val="00363F2A"/>
    <w:rsid w:val="00394717"/>
    <w:rsid w:val="0040384F"/>
    <w:rsid w:val="00423D6B"/>
    <w:rsid w:val="00461EDA"/>
    <w:rsid w:val="004A1AEC"/>
    <w:rsid w:val="004F7CA8"/>
    <w:rsid w:val="00512541"/>
    <w:rsid w:val="00523707"/>
    <w:rsid w:val="00556A48"/>
    <w:rsid w:val="0059751C"/>
    <w:rsid w:val="005B08D0"/>
    <w:rsid w:val="005C7F34"/>
    <w:rsid w:val="005F5171"/>
    <w:rsid w:val="00690597"/>
    <w:rsid w:val="006B3111"/>
    <w:rsid w:val="0070672E"/>
    <w:rsid w:val="00710C32"/>
    <w:rsid w:val="0077081E"/>
    <w:rsid w:val="007851CC"/>
    <w:rsid w:val="007C3792"/>
    <w:rsid w:val="007F11D0"/>
    <w:rsid w:val="007F2AC4"/>
    <w:rsid w:val="007F68B9"/>
    <w:rsid w:val="008907FB"/>
    <w:rsid w:val="008A53B6"/>
    <w:rsid w:val="008B7868"/>
    <w:rsid w:val="008E02C7"/>
    <w:rsid w:val="0092297A"/>
    <w:rsid w:val="00925EFF"/>
    <w:rsid w:val="00966D29"/>
    <w:rsid w:val="009A0442"/>
    <w:rsid w:val="009D4F6B"/>
    <w:rsid w:val="009F3473"/>
    <w:rsid w:val="00A73BDB"/>
    <w:rsid w:val="00AF27BB"/>
    <w:rsid w:val="00B56941"/>
    <w:rsid w:val="00BD5FF8"/>
    <w:rsid w:val="00C0775E"/>
    <w:rsid w:val="00C2734B"/>
    <w:rsid w:val="00C70F38"/>
    <w:rsid w:val="00CB3F3C"/>
    <w:rsid w:val="00CE5CD4"/>
    <w:rsid w:val="00D135C8"/>
    <w:rsid w:val="00D65862"/>
    <w:rsid w:val="00DA0F8B"/>
    <w:rsid w:val="00DC6292"/>
    <w:rsid w:val="00DE71DC"/>
    <w:rsid w:val="00E02E34"/>
    <w:rsid w:val="00E13E82"/>
    <w:rsid w:val="00EC21D0"/>
    <w:rsid w:val="00ED02E9"/>
    <w:rsid w:val="00F2396E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CB3F3C"/>
    <w:pPr>
      <w:keepNext/>
      <w:keepLines/>
      <w:spacing w:line="360" w:lineRule="auto"/>
      <w:jc w:val="center"/>
      <w:outlineLvl w:val="2"/>
    </w:pPr>
    <w:rPr>
      <w:rFonts w:asci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CB3F3C"/>
    <w:rPr>
      <w:rFonts w:ascii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28</cp:revision>
  <cp:lastPrinted>2024-11-04T08:41:00Z</cp:lastPrinted>
  <dcterms:created xsi:type="dcterms:W3CDTF">2024-05-07T06:44:00Z</dcterms:created>
  <dcterms:modified xsi:type="dcterms:W3CDTF">2025-04-14T03:07:00Z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